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bidi w:val="0"/>
        <w:jc w:val="left"/>
        <w:rPr>
          <w:b/>
          <w:b/>
          <w:u w:val="single"/>
        </w:rPr>
      </w:pPr>
      <w:r>
        <w:rPr>
          <w:b/>
          <w:u w:val="single"/>
        </w:rPr>
        <w:t>Échange Lectures UIAB 2025/2026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  <w:t xml:space="preserve">• </w:t>
      </w:r>
      <w:r>
        <w:rPr/>
        <w:t>07/10/2025 :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  <w:t> </w:t>
      </w:r>
      <w:r>
        <w:rPr/>
        <w:t>Alain LACOSTE présentera « Le signe du chien » de Jean HOUGRON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  <w:t xml:space="preserve">• </w:t>
      </w:r>
      <w:r>
        <w:rPr/>
        <w:t>04/11/2025 :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  <w:t> </w:t>
      </w:r>
      <w:r>
        <w:rPr/>
        <w:t>Marielle PUYOU présentera « L’inconnue du portrait » de Camille De PERETTI 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  <w:t xml:space="preserve">• </w:t>
      </w:r>
      <w:r>
        <w:rPr/>
        <w:t>09/12/2025 :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  <w:t> </w:t>
      </w:r>
      <w:r>
        <w:rPr/>
        <w:t>France FORTUNET présentera « Après la vague » de Sandrine COLLETTE 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  <w:t xml:space="preserve">• </w:t>
      </w:r>
      <w:r>
        <w:rPr/>
        <w:t>06/01/2026 : 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  <w:t>Daniel DESCHAMPS présentera « Pourquoi j’ai mangé mon père » de Roy LEWIS 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  <w:t xml:space="preserve">• </w:t>
      </w:r>
      <w:r>
        <w:rPr/>
        <w:t>03/02/2026 : 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  <w:t>Annie ZANNONI présentera « Entre ciel et terre » de Jon KALMAN STEFANSSON • 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  <w:t>03/03/2026 : Agnès PERRET présentera « Le cantique de l’apocalypse joyeuse » d’Arto Paasilinna 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  <w:t xml:space="preserve">• </w:t>
      </w:r>
      <w:r>
        <w:rPr/>
        <w:t>31/03/2026 : Marie-Christine POLLIER présentera « L'Oiseau bleu d'erzeroum» de IAN MANOOK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  <w:t xml:space="preserve">• </w:t>
      </w:r>
      <w:r>
        <w:rPr/>
        <w:t>05/05/2026 : Nicole GIGNON-MIANOWSKI présentera « Perspectives » de Laurent BINET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1</Pages>
  <Words>120</Words>
  <Characters>613</Characters>
  <CharactersWithSpaces>729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2025-07-21T09:34:47Z</dcterms:created>
  <dc:creator/>
  <dc:description/>
  <dc:language>fr-FR</dc:language>
  <cp:lastModifiedBy/>
  <dcterms:modified xsi:type="dcterms:W3CDTF">2025-07-21T09:35:19Z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